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9180" w14:textId="77777777" w:rsidR="008F2DB5" w:rsidRDefault="008F2DB5" w:rsidP="007F1B8A">
      <w:pPr>
        <w:jc w:val="center"/>
        <w:rPr>
          <w:b/>
          <w:bCs/>
          <w:sz w:val="28"/>
          <w:szCs w:val="28"/>
          <w:u w:val="single"/>
        </w:rPr>
      </w:pPr>
    </w:p>
    <w:p w14:paraId="46A82365" w14:textId="20F632FC" w:rsidR="007F1B8A" w:rsidRPr="00DE5F65" w:rsidRDefault="00B14829" w:rsidP="007F1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2023-</w:t>
      </w:r>
      <w:r w:rsidR="007F1B8A" w:rsidRPr="00DE5F65">
        <w:rPr>
          <w:b/>
          <w:bCs/>
          <w:sz w:val="28"/>
          <w:szCs w:val="28"/>
          <w:u w:val="single"/>
        </w:rPr>
        <w:t>202</w:t>
      </w:r>
      <w:r>
        <w:rPr>
          <w:b/>
          <w:bCs/>
          <w:sz w:val="28"/>
          <w:szCs w:val="28"/>
          <w:u w:val="single"/>
        </w:rPr>
        <w:t>4</w:t>
      </w:r>
      <w:r w:rsidR="007F1B8A" w:rsidRPr="00DE5F65">
        <w:rPr>
          <w:b/>
          <w:bCs/>
          <w:sz w:val="28"/>
          <w:szCs w:val="28"/>
          <w:u w:val="single"/>
        </w:rPr>
        <w:t xml:space="preserve"> ACADEMY CALENDAR</w:t>
      </w:r>
      <w:r w:rsidR="007F1B8A" w:rsidRPr="00DE5F65">
        <w:rPr>
          <w:b/>
          <w:bCs/>
          <w:sz w:val="28"/>
          <w:szCs w:val="28"/>
        </w:rPr>
        <w:t>*</w:t>
      </w:r>
    </w:p>
    <w:p w14:paraId="3B62B541" w14:textId="77777777" w:rsidR="007F1B8A" w:rsidRPr="00DE5F65" w:rsidRDefault="007F1B8A" w:rsidP="007F1B8A">
      <w:pPr>
        <w:rPr>
          <w:sz w:val="28"/>
          <w:szCs w:val="28"/>
        </w:rPr>
      </w:pPr>
    </w:p>
    <w:p w14:paraId="5129DFB9" w14:textId="70FA6F53" w:rsidR="00B14829" w:rsidRDefault="00B14829" w:rsidP="00B4393B">
      <w:pPr>
        <w:spacing w:after="80"/>
      </w:pPr>
      <w:r>
        <w:t>August 1</w:t>
      </w:r>
      <w:r w:rsidR="00B436F2">
        <w:t>2</w:t>
      </w:r>
      <w:r>
        <w:tab/>
      </w:r>
      <w:r>
        <w:tab/>
        <w:t>Open House – 1-3PM</w:t>
      </w:r>
    </w:p>
    <w:p w14:paraId="54D0571A" w14:textId="339D9BDC" w:rsidR="007F1B8A" w:rsidRDefault="007F1B8A" w:rsidP="00B4393B">
      <w:pPr>
        <w:spacing w:after="80"/>
      </w:pPr>
      <w:r w:rsidRPr="00DE5F65">
        <w:t xml:space="preserve">August </w:t>
      </w:r>
      <w:r w:rsidR="00B436F2">
        <w:t>14-19</w:t>
      </w:r>
      <w:r w:rsidRPr="00DE5F65">
        <w:t xml:space="preserve"> </w:t>
      </w:r>
      <w:r w:rsidRPr="00DE5F65">
        <w:tab/>
      </w:r>
      <w:r w:rsidRPr="00DE5F65">
        <w:tab/>
        <w:t xml:space="preserve">First Week of First Semester </w:t>
      </w:r>
    </w:p>
    <w:p w14:paraId="1B505879" w14:textId="41B96ACD" w:rsidR="00B14829" w:rsidRDefault="00B14829" w:rsidP="00B4393B">
      <w:pPr>
        <w:spacing w:after="80"/>
      </w:pPr>
      <w:r>
        <w:t>August 26</w:t>
      </w:r>
      <w:r>
        <w:tab/>
      </w:r>
      <w:r>
        <w:tab/>
        <w:t>“Dracula” Audition: Levels C2/L2-C4/L4</w:t>
      </w:r>
    </w:p>
    <w:p w14:paraId="0504B786" w14:textId="2E79E24B" w:rsidR="00B14829" w:rsidRPr="00DE5F65" w:rsidRDefault="00B14829" w:rsidP="00B4393B">
      <w:pPr>
        <w:spacing w:after="80"/>
      </w:pPr>
      <w:r>
        <w:t>August 27</w:t>
      </w:r>
      <w:r>
        <w:tab/>
      </w:r>
      <w:r>
        <w:tab/>
        <w:t>“Nutcracker” Audition: Levels PB &amp; Up</w:t>
      </w:r>
    </w:p>
    <w:p w14:paraId="405031EC" w14:textId="77777777" w:rsidR="007F1B8A" w:rsidRDefault="007F1B8A" w:rsidP="00B4393B">
      <w:pPr>
        <w:spacing w:after="80"/>
      </w:pPr>
      <w:r w:rsidRPr="00DE5F65">
        <w:t>September 6</w:t>
      </w:r>
      <w:r w:rsidRPr="00DE5F65">
        <w:tab/>
      </w:r>
      <w:r w:rsidRPr="00DE5F65">
        <w:tab/>
        <w:t>Labor Day – NO REGULAR CLASSES</w:t>
      </w:r>
    </w:p>
    <w:p w14:paraId="001BA024" w14:textId="0926725F" w:rsidR="00B436D3" w:rsidRDefault="00B436D3" w:rsidP="00B4393B">
      <w:pPr>
        <w:spacing w:after="80"/>
      </w:pPr>
      <w:r>
        <w:t>September 9</w:t>
      </w:r>
      <w:r w:rsidRPr="00DE5F65">
        <w:tab/>
      </w:r>
      <w:r w:rsidRPr="00DE5F65">
        <w:tab/>
        <w:t xml:space="preserve">Pre-Pointe/Pointe Evaluations </w:t>
      </w:r>
      <w:r>
        <w:t>– BC-C1/L1</w:t>
      </w:r>
    </w:p>
    <w:p w14:paraId="1247F6AA" w14:textId="3FCC063C" w:rsidR="00B436D3" w:rsidRDefault="00B436D3" w:rsidP="00B4393B">
      <w:pPr>
        <w:spacing w:after="80"/>
      </w:pPr>
      <w:r>
        <w:t>September 9</w:t>
      </w:r>
      <w:r>
        <w:tab/>
      </w:r>
      <w:r>
        <w:tab/>
      </w:r>
      <w:r w:rsidR="00C235A7">
        <w:t>“</w:t>
      </w:r>
      <w:r>
        <w:t>Dracula</w:t>
      </w:r>
      <w:r w:rsidR="00C235A7">
        <w:t>”</w:t>
      </w:r>
      <w:r>
        <w:t xml:space="preserve"> Rehearsal</w:t>
      </w:r>
      <w:r w:rsidR="006D3BDE">
        <w:t xml:space="preserve"> #1</w:t>
      </w:r>
    </w:p>
    <w:p w14:paraId="3883838C" w14:textId="751D414F" w:rsidR="006D3BDE" w:rsidRPr="00DE5F65" w:rsidRDefault="006D3BDE" w:rsidP="00B4393B">
      <w:pPr>
        <w:spacing w:after="80"/>
      </w:pPr>
      <w:r>
        <w:t>September 10</w:t>
      </w:r>
      <w:r>
        <w:tab/>
      </w:r>
      <w:r>
        <w:tab/>
      </w:r>
      <w:r w:rsidRPr="00DE5F65">
        <w:t xml:space="preserve">Pre-Pointe/Pointe Evaluations </w:t>
      </w:r>
      <w:r>
        <w:t>– C2/L2-</w:t>
      </w:r>
      <w:r w:rsidR="00146DE7">
        <w:t>C4/L4</w:t>
      </w:r>
    </w:p>
    <w:p w14:paraId="78D868CA" w14:textId="32408AEE" w:rsidR="007F1B8A" w:rsidRPr="00DE5F65" w:rsidRDefault="007F1B8A" w:rsidP="00B4393B">
      <w:pPr>
        <w:spacing w:after="80"/>
      </w:pPr>
      <w:r w:rsidRPr="00DE5F65">
        <w:t xml:space="preserve">October </w:t>
      </w:r>
      <w:r w:rsidR="009C6EFC">
        <w:t>2-7</w:t>
      </w:r>
      <w:r w:rsidRPr="00DE5F65">
        <w:tab/>
      </w:r>
      <w:r w:rsidRPr="00DE5F65">
        <w:tab/>
      </w:r>
      <w:r w:rsidR="009C6EFC">
        <w:t>Fall Break – NO REGULAR CLASSES</w:t>
      </w:r>
    </w:p>
    <w:p w14:paraId="2139124F" w14:textId="62024EDA" w:rsidR="007F1B8A" w:rsidRDefault="007F1B8A" w:rsidP="00B4393B">
      <w:pPr>
        <w:spacing w:after="80"/>
      </w:pPr>
      <w:r w:rsidRPr="00DE5F65">
        <w:t xml:space="preserve">October </w:t>
      </w:r>
      <w:r w:rsidR="009C6EFC">
        <w:t>9-14</w:t>
      </w:r>
      <w:r w:rsidRPr="00DE5F65">
        <w:tab/>
      </w:r>
      <w:r w:rsidRPr="00DE5F65">
        <w:tab/>
        <w:t>Production Week:</w:t>
      </w:r>
      <w:r w:rsidR="009C6EFC">
        <w:t xml:space="preserve"> Dracula – </w:t>
      </w:r>
      <w:r w:rsidRPr="00DE5F65">
        <w:t>NO REGULAR CLASSES</w:t>
      </w:r>
    </w:p>
    <w:p w14:paraId="42BC7F63" w14:textId="4C8149DE" w:rsidR="00B436F2" w:rsidRDefault="00B436F2" w:rsidP="00B4393B">
      <w:pPr>
        <w:spacing w:after="80"/>
      </w:pPr>
      <w:r>
        <w:t>October 23-28</w:t>
      </w:r>
      <w:r>
        <w:tab/>
      </w:r>
      <w:r>
        <w:tab/>
        <w:t>Mid-Semester/2</w:t>
      </w:r>
      <w:r w:rsidRPr="00C235A7">
        <w:rPr>
          <w:vertAlign w:val="superscript"/>
        </w:rPr>
        <w:t>nd</w:t>
      </w:r>
      <w:r>
        <w:t xml:space="preserve"> Quarter </w:t>
      </w:r>
      <w:proofErr w:type="gramStart"/>
      <w:r>
        <w:t>begins</w:t>
      </w:r>
      <w:proofErr w:type="gramEnd"/>
    </w:p>
    <w:p w14:paraId="0C462E57" w14:textId="098DA98E" w:rsidR="00B436F2" w:rsidRDefault="00B436F2" w:rsidP="00B4393B">
      <w:pPr>
        <w:spacing w:after="80"/>
      </w:pPr>
      <w:r>
        <w:t>October 28-29</w:t>
      </w:r>
      <w:r>
        <w:tab/>
      </w:r>
      <w:r>
        <w:tab/>
        <w:t>“Nutcracker” Rehearsal #1 &amp; #2</w:t>
      </w:r>
    </w:p>
    <w:p w14:paraId="28F7DD11" w14:textId="77777777" w:rsidR="007565A3" w:rsidRPr="00DE5F65" w:rsidRDefault="007565A3" w:rsidP="00B4393B">
      <w:pPr>
        <w:spacing w:after="80"/>
      </w:pPr>
      <w:r>
        <w:t>T</w:t>
      </w:r>
      <w:r w:rsidRPr="00DE5F65">
        <w:t>BA</w:t>
      </w:r>
      <w:r w:rsidRPr="00DE5F65">
        <w:tab/>
      </w:r>
      <w:r w:rsidRPr="00DE5F65">
        <w:tab/>
      </w:r>
      <w:r w:rsidRPr="00DE5F65">
        <w:tab/>
        <w:t>Wake Up Santa at Fayette Mall</w:t>
      </w:r>
    </w:p>
    <w:p w14:paraId="2E4DD433" w14:textId="4169AAAA" w:rsidR="00C235A7" w:rsidRDefault="007F1B8A" w:rsidP="00B4393B">
      <w:pPr>
        <w:spacing w:after="80"/>
      </w:pPr>
      <w:r w:rsidRPr="00DE5F65">
        <w:t xml:space="preserve">November </w:t>
      </w:r>
      <w:r w:rsidR="00C235A7">
        <w:t>20-21</w:t>
      </w:r>
      <w:r w:rsidR="00C235A7">
        <w:tab/>
        <w:t>Regular Academy Classes</w:t>
      </w:r>
    </w:p>
    <w:p w14:paraId="25801D2B" w14:textId="07E52319" w:rsidR="007F1B8A" w:rsidRPr="00DE5F65" w:rsidRDefault="00C235A7" w:rsidP="00B4393B">
      <w:pPr>
        <w:spacing w:after="80"/>
      </w:pPr>
      <w:r>
        <w:t>November 22-26</w:t>
      </w:r>
      <w:r w:rsidR="007F1B8A" w:rsidRPr="00DE5F65">
        <w:tab/>
        <w:t>Thanksgiving Break – NO REGULAR CLASSES</w:t>
      </w:r>
    </w:p>
    <w:p w14:paraId="5A1CFFCF" w14:textId="5E257846" w:rsidR="00C235A7" w:rsidRDefault="00C235A7" w:rsidP="00B4393B">
      <w:pPr>
        <w:spacing w:after="80"/>
      </w:pPr>
      <w:r>
        <w:t>November 27-29</w:t>
      </w:r>
      <w:r>
        <w:tab/>
        <w:t>“Nutcracker” Tour: Somerset – NO REGULAR CLASSES</w:t>
      </w:r>
    </w:p>
    <w:p w14:paraId="7676431F" w14:textId="2771619A" w:rsidR="00C235A7" w:rsidRDefault="00C235A7" w:rsidP="00B4393B">
      <w:pPr>
        <w:spacing w:after="80"/>
      </w:pPr>
      <w:r>
        <w:t>Nov. 30-Dec. 2</w:t>
      </w:r>
      <w:r>
        <w:tab/>
        <w:t>Regular Academy Classes</w:t>
      </w:r>
    </w:p>
    <w:p w14:paraId="5755FAB5" w14:textId="40B7EA5B" w:rsidR="00C235A7" w:rsidRDefault="00C235A7" w:rsidP="00B4393B">
      <w:pPr>
        <w:spacing w:after="80"/>
      </w:pPr>
      <w:r>
        <w:t xml:space="preserve">Dec. 4-Jan. </w:t>
      </w:r>
      <w:r w:rsidR="007565A3">
        <w:t>1</w:t>
      </w:r>
      <w:r>
        <w:tab/>
      </w:r>
      <w:r>
        <w:tab/>
        <w:t>Winter Break – NO REGULAR CLASSES</w:t>
      </w:r>
    </w:p>
    <w:p w14:paraId="3EEBC480" w14:textId="628B620B" w:rsidR="007F1B8A" w:rsidRPr="00DE5F65" w:rsidRDefault="00C235A7" w:rsidP="00B4393B">
      <w:pPr>
        <w:spacing w:after="80"/>
      </w:pPr>
      <w:r>
        <w:t>Dec. 7-10 &amp; 15-17</w:t>
      </w:r>
      <w:r w:rsidR="007F1B8A" w:rsidRPr="00DE5F65">
        <w:tab/>
      </w:r>
      <w:r>
        <w:t>“Nutcracker” at the Lexington Opera House</w:t>
      </w:r>
    </w:p>
    <w:p w14:paraId="6A4D60CF" w14:textId="4C7C2A6E" w:rsidR="007F1B8A" w:rsidRDefault="007F1B8A" w:rsidP="00B4393B">
      <w:pPr>
        <w:spacing w:after="80"/>
      </w:pPr>
      <w:r w:rsidRPr="00DE5F65">
        <w:t xml:space="preserve">Jan. </w:t>
      </w:r>
      <w:r w:rsidR="00ED0F2D">
        <w:t>1</w:t>
      </w:r>
      <w:r w:rsidR="00A22319">
        <w:tab/>
      </w:r>
      <w:r w:rsidR="00A22319">
        <w:tab/>
      </w:r>
      <w:r w:rsidR="00A22319">
        <w:tab/>
        <w:t>New Year’s Day – NO REGULAR CLASSES</w:t>
      </w:r>
    </w:p>
    <w:p w14:paraId="3587D6B7" w14:textId="62419295" w:rsidR="007F1B8A" w:rsidRPr="00DE5F65" w:rsidRDefault="00A22319" w:rsidP="00B4393B">
      <w:pPr>
        <w:spacing w:after="80"/>
      </w:pPr>
      <w:r>
        <w:t>Jan. 2-6</w:t>
      </w:r>
      <w:r w:rsidR="007F1B8A" w:rsidRPr="00DE5F65">
        <w:tab/>
        <w:t xml:space="preserve"> </w:t>
      </w:r>
      <w:r w:rsidR="007F1B8A" w:rsidRPr="00DE5F65">
        <w:tab/>
        <w:t xml:space="preserve">Classes Resume </w:t>
      </w:r>
    </w:p>
    <w:p w14:paraId="37450B70" w14:textId="56FD3292" w:rsidR="007F1B8A" w:rsidRPr="00DE5F65" w:rsidRDefault="007F1B8A" w:rsidP="00B4393B">
      <w:pPr>
        <w:spacing w:after="80"/>
      </w:pPr>
      <w:r w:rsidRPr="00DE5F65">
        <w:t>January 15</w:t>
      </w:r>
      <w:r w:rsidRPr="00DE5F65">
        <w:tab/>
      </w:r>
      <w:r w:rsidRPr="00DE5F65">
        <w:tab/>
      </w:r>
      <w:r w:rsidR="00ED0F2D">
        <w:t>MLK Holiday – NO REGULAR CLASSES</w:t>
      </w:r>
    </w:p>
    <w:p w14:paraId="6ED4A32C" w14:textId="352BB951" w:rsidR="007F1B8A" w:rsidRDefault="00A22319" w:rsidP="00B4393B">
      <w:pPr>
        <w:spacing w:after="80"/>
      </w:pPr>
      <w:r>
        <w:t xml:space="preserve">Jan. </w:t>
      </w:r>
      <w:r w:rsidR="00B4393B">
        <w:t>22-27</w:t>
      </w:r>
      <w:r w:rsidR="00B4393B">
        <w:tab/>
      </w:r>
      <w:r w:rsidR="007F1B8A" w:rsidRPr="00DE5F65">
        <w:tab/>
        <w:t>Second Semester Begins</w:t>
      </w:r>
    </w:p>
    <w:p w14:paraId="472E6201" w14:textId="7410513F" w:rsidR="00ED0F2D" w:rsidRPr="00DE5F65" w:rsidRDefault="00ED0F2D" w:rsidP="00B4393B">
      <w:pPr>
        <w:spacing w:after="80"/>
      </w:pPr>
      <w:r>
        <w:t>February 19</w:t>
      </w:r>
      <w:r>
        <w:tab/>
      </w:r>
      <w:r>
        <w:tab/>
        <w:t>President’s Day Holiday – NO REGULAR CLASSES</w:t>
      </w:r>
    </w:p>
    <w:p w14:paraId="6CCB4EC5" w14:textId="2F615DE1" w:rsidR="00ED0F2D" w:rsidRDefault="00ED0F2D" w:rsidP="00B4393B">
      <w:pPr>
        <w:spacing w:after="80"/>
      </w:pPr>
      <w:r>
        <w:t>March 11-17</w:t>
      </w:r>
      <w:r>
        <w:tab/>
      </w:r>
      <w:r>
        <w:tab/>
        <w:t>Company Production Week at the PMDAC – NO REGULAR CLASSES</w:t>
      </w:r>
    </w:p>
    <w:p w14:paraId="76CE2476" w14:textId="200EA48C" w:rsidR="007F1B8A" w:rsidRDefault="007F1B8A" w:rsidP="00B4393B">
      <w:pPr>
        <w:spacing w:after="80"/>
      </w:pPr>
      <w:r w:rsidRPr="00DE5F65">
        <w:t>TBA</w:t>
      </w:r>
      <w:r w:rsidRPr="00DE5F65">
        <w:tab/>
      </w:r>
      <w:r w:rsidRPr="00DE5F65">
        <w:tab/>
      </w:r>
      <w:r w:rsidRPr="00DE5F65">
        <w:tab/>
        <w:t xml:space="preserve">Spring Mainstage Rehearsals </w:t>
      </w:r>
      <w:proofErr w:type="gramStart"/>
      <w:r w:rsidRPr="00DE5F65">
        <w:t>begin</w:t>
      </w:r>
      <w:proofErr w:type="gramEnd"/>
    </w:p>
    <w:p w14:paraId="5DD53E8F" w14:textId="27D8F443" w:rsidR="00B4393B" w:rsidRDefault="00B4393B" w:rsidP="00B4393B">
      <w:pPr>
        <w:spacing w:after="80"/>
      </w:pPr>
      <w:r>
        <w:t>March 25-30</w:t>
      </w:r>
      <w:r>
        <w:tab/>
      </w:r>
      <w:r>
        <w:tab/>
        <w:t>Mid-Semester/4</w:t>
      </w:r>
      <w:r w:rsidRPr="00ED0F2D">
        <w:rPr>
          <w:vertAlign w:val="superscript"/>
        </w:rPr>
        <w:t>th</w:t>
      </w:r>
      <w:r>
        <w:t xml:space="preserve"> Quarter </w:t>
      </w:r>
      <w:proofErr w:type="gramStart"/>
      <w:r>
        <w:t>begins</w:t>
      </w:r>
      <w:proofErr w:type="gramEnd"/>
    </w:p>
    <w:p w14:paraId="49CE33FD" w14:textId="068809B4" w:rsidR="00ED0F2D" w:rsidRPr="00DE5F65" w:rsidRDefault="00ED0F2D" w:rsidP="00B4393B">
      <w:pPr>
        <w:spacing w:after="80"/>
      </w:pPr>
      <w:r w:rsidRPr="00DE5F65">
        <w:t xml:space="preserve">April </w:t>
      </w:r>
      <w:r>
        <w:t>1-6</w:t>
      </w:r>
      <w:r w:rsidRPr="00DE5F65">
        <w:tab/>
      </w:r>
      <w:r w:rsidRPr="00DE5F65">
        <w:tab/>
        <w:t>Spring Break – NO REGULAR CLASSES</w:t>
      </w:r>
    </w:p>
    <w:p w14:paraId="56A9ACB0" w14:textId="04E6593B" w:rsidR="007F1B8A" w:rsidRPr="00DE5F65" w:rsidRDefault="007F1B8A" w:rsidP="00B4393B">
      <w:pPr>
        <w:spacing w:after="80"/>
      </w:pPr>
      <w:r w:rsidRPr="00DE5F65">
        <w:t xml:space="preserve">May </w:t>
      </w:r>
      <w:r w:rsidR="00B4393B">
        <w:t>20-25</w:t>
      </w:r>
      <w:r w:rsidRPr="00DE5F65">
        <w:tab/>
      </w:r>
      <w:r w:rsidRPr="00DE5F65">
        <w:tab/>
      </w:r>
      <w:r w:rsidR="00B4393B">
        <w:t>Spring Mainstage Production at the LOH – NO REGULAR CLASSES</w:t>
      </w:r>
    </w:p>
    <w:p w14:paraId="4652BBEC" w14:textId="62149432" w:rsidR="007F1B8A" w:rsidRDefault="007F1B8A" w:rsidP="00B4393B">
      <w:pPr>
        <w:spacing w:after="80"/>
      </w:pPr>
      <w:r w:rsidRPr="00DE5F65">
        <w:t>May 2</w:t>
      </w:r>
      <w:r w:rsidR="00B4393B">
        <w:t>7</w:t>
      </w:r>
      <w:r w:rsidRPr="00DE5F65">
        <w:tab/>
      </w:r>
      <w:r w:rsidRPr="00DE5F65">
        <w:tab/>
      </w:r>
      <w:r w:rsidR="00B4393B">
        <w:t>Memorial Day Holiday – NO REGULAR CLASSES</w:t>
      </w:r>
      <w:r w:rsidR="009A3E57">
        <w:t>/REHEARSALS</w:t>
      </w:r>
    </w:p>
    <w:p w14:paraId="067970E1" w14:textId="5B3D0B6A" w:rsidR="00B4393B" w:rsidRDefault="00B4393B" w:rsidP="00B4393B">
      <w:pPr>
        <w:spacing w:after="80"/>
      </w:pPr>
      <w:r>
        <w:t>May 28-June 1</w:t>
      </w:r>
      <w:r w:rsidRPr="00B4393B">
        <w:rPr>
          <w:vertAlign w:val="superscript"/>
        </w:rPr>
        <w:t>st</w:t>
      </w:r>
      <w:r>
        <w:tab/>
        <w:t>EYP Production Week – Daily Rehearsals</w:t>
      </w:r>
    </w:p>
    <w:p w14:paraId="224E0DB2" w14:textId="47C7EC64" w:rsidR="00B4393B" w:rsidRPr="00DE5F65" w:rsidRDefault="00B4393B" w:rsidP="00B4393B">
      <w:pPr>
        <w:spacing w:after="80"/>
      </w:pPr>
      <w:r>
        <w:t>June 2</w:t>
      </w:r>
      <w:r w:rsidRPr="00B4393B">
        <w:rPr>
          <w:vertAlign w:val="superscript"/>
        </w:rPr>
        <w:t>nd</w:t>
      </w:r>
      <w:r>
        <w:tab/>
      </w:r>
      <w:r>
        <w:tab/>
        <w:t>EYP 2024</w:t>
      </w:r>
    </w:p>
    <w:p w14:paraId="6F001A5C" w14:textId="77777777" w:rsidR="007F1B8A" w:rsidRPr="00DE5F65" w:rsidRDefault="007F1B8A" w:rsidP="007F1B8A"/>
    <w:p w14:paraId="72001C27" w14:textId="77777777" w:rsidR="007F1B8A" w:rsidRPr="00DE5F65" w:rsidRDefault="007F1B8A" w:rsidP="007F1B8A">
      <w:pPr>
        <w:rPr>
          <w:b/>
          <w:bCs/>
          <w:i/>
          <w:iCs/>
        </w:rPr>
      </w:pPr>
      <w:r w:rsidRPr="00DE5F65">
        <w:rPr>
          <w:b/>
          <w:bCs/>
          <w:i/>
          <w:iCs/>
        </w:rPr>
        <w:t>*</w:t>
      </w:r>
      <w:proofErr w:type="gramStart"/>
      <w:r w:rsidRPr="00DE5F65">
        <w:rPr>
          <w:b/>
          <w:bCs/>
          <w:i/>
          <w:iCs/>
        </w:rPr>
        <w:t>subject</w:t>
      </w:r>
      <w:proofErr w:type="gramEnd"/>
      <w:r w:rsidRPr="00DE5F65">
        <w:rPr>
          <w:b/>
          <w:bCs/>
          <w:i/>
          <w:iCs/>
        </w:rPr>
        <w:t xml:space="preserve"> to change</w:t>
      </w:r>
    </w:p>
    <w:p w14:paraId="0944F131" w14:textId="77777777" w:rsidR="007F1B8A" w:rsidRDefault="007F1B8A"/>
    <w:p w14:paraId="1C4F2272" w14:textId="6F3565D7" w:rsidR="00B4393B" w:rsidRDefault="00B4393B">
      <w:pPr>
        <w:rPr>
          <w:u w:val="single"/>
        </w:rPr>
      </w:pPr>
      <w:r w:rsidRPr="00B4393B">
        <w:rPr>
          <w:u w:val="single"/>
        </w:rPr>
        <w:t>**Due to venue issues, the spring performances in May/June may need to be adjusted.  We will let everyone know as soon as venues are secured.</w:t>
      </w:r>
    </w:p>
    <w:p w14:paraId="00178FA1" w14:textId="1D51E051" w:rsidR="00DB23E0" w:rsidRDefault="004E0B3A" w:rsidP="009A3E57">
      <w:pPr>
        <w:ind w:left="720"/>
        <w:jc w:val="center"/>
        <w:rPr>
          <w:u w:val="single"/>
        </w:rPr>
      </w:pPr>
      <w:r>
        <w:rPr>
          <w:u w:val="single"/>
        </w:rPr>
        <w:lastRenderedPageBreak/>
        <w:t>ACADEMY WEEKS</w:t>
      </w:r>
    </w:p>
    <w:p w14:paraId="583A52EC" w14:textId="77777777" w:rsidR="009A3E57" w:rsidRDefault="009A3E57" w:rsidP="009A3E57">
      <w:pPr>
        <w:ind w:left="1440" w:hanging="720"/>
        <w:sectPr w:rsidR="009A3E57" w:rsidSect="00B4393B">
          <w:headerReference w:type="default" r:id="rId6"/>
          <w:footerReference w:type="even" r:id="rId7"/>
          <w:footerReference w:type="default" r:id="rId8"/>
          <w:headerReference w:type="first" r:id="rId9"/>
          <w:pgSz w:w="12240" w:h="15840"/>
          <w:pgMar w:top="720" w:right="720" w:bottom="720" w:left="720" w:header="432" w:footer="432" w:gutter="0"/>
          <w:pgNumType w:start="0"/>
          <w:cols w:space="720"/>
          <w:titlePg/>
          <w:docGrid w:linePitch="360"/>
        </w:sectPr>
      </w:pPr>
    </w:p>
    <w:p w14:paraId="6EA17BC5" w14:textId="77777777" w:rsidR="009A3E57" w:rsidRDefault="009A3E57" w:rsidP="009A3E57">
      <w:pPr>
        <w:ind w:left="1440" w:hanging="720"/>
      </w:pPr>
    </w:p>
    <w:p w14:paraId="04032DD8" w14:textId="77777777" w:rsidR="009A3E57" w:rsidRDefault="009A3E57" w:rsidP="009A3E57">
      <w:pPr>
        <w:ind w:left="1440" w:hanging="720"/>
      </w:pPr>
    </w:p>
    <w:p w14:paraId="5BE1BAB4" w14:textId="77777777" w:rsidR="00F20151" w:rsidRDefault="00F20151" w:rsidP="009A3E57">
      <w:pPr>
        <w:ind w:left="1440" w:hanging="720"/>
        <w:rPr>
          <w:u w:val="single"/>
        </w:rPr>
        <w:sectPr w:rsidR="00F20151" w:rsidSect="009A3E57">
          <w:type w:val="continuous"/>
          <w:pgSz w:w="12240" w:h="15840"/>
          <w:pgMar w:top="720" w:right="720" w:bottom="720" w:left="720" w:header="432" w:footer="432" w:gutter="0"/>
          <w:pgNumType w:start="0"/>
          <w:cols w:num="2" w:space="720"/>
          <w:titlePg/>
          <w:docGrid w:linePitch="360"/>
        </w:sectPr>
      </w:pPr>
    </w:p>
    <w:p w14:paraId="71E5D7B0" w14:textId="5E15164A" w:rsidR="009A3E57" w:rsidRPr="009A3E57" w:rsidRDefault="009A3E57" w:rsidP="009A3E57">
      <w:pPr>
        <w:ind w:left="1440" w:hanging="720"/>
        <w:rPr>
          <w:u w:val="single"/>
        </w:rPr>
      </w:pPr>
      <w:r w:rsidRPr="009A3E57">
        <w:rPr>
          <w:u w:val="single"/>
        </w:rPr>
        <w:t>SEMESTER 1/QUARTER 1</w:t>
      </w:r>
    </w:p>
    <w:p w14:paraId="190D6B5A" w14:textId="4A8638C6" w:rsidR="00DB23E0" w:rsidRPr="009A3E57" w:rsidRDefault="00DB23E0" w:rsidP="009A3E57">
      <w:pPr>
        <w:ind w:left="1440"/>
      </w:pPr>
      <w:r w:rsidRPr="009A3E57">
        <w:t>Week 1 – August 14-19</w:t>
      </w:r>
    </w:p>
    <w:p w14:paraId="7879DD23" w14:textId="22C9FCDE" w:rsidR="00DB23E0" w:rsidRPr="009A3E57" w:rsidRDefault="00DB23E0" w:rsidP="009A3E57">
      <w:pPr>
        <w:ind w:left="1440"/>
      </w:pPr>
      <w:r w:rsidRPr="009A3E57">
        <w:t>Week 2 – August 21-26</w:t>
      </w:r>
    </w:p>
    <w:p w14:paraId="41C46AF6" w14:textId="5129C1BD" w:rsidR="00DB23E0" w:rsidRPr="009A3E57" w:rsidRDefault="00DB23E0" w:rsidP="009A3E57">
      <w:pPr>
        <w:ind w:left="1440"/>
      </w:pPr>
      <w:r w:rsidRPr="009A3E57">
        <w:t>Week 3 – August 28-September 2</w:t>
      </w:r>
    </w:p>
    <w:p w14:paraId="21474C28" w14:textId="0197C2EA" w:rsidR="00DB23E0" w:rsidRPr="009A3E57" w:rsidRDefault="00DB23E0" w:rsidP="009A3E57">
      <w:pPr>
        <w:ind w:left="1440"/>
      </w:pPr>
      <w:r w:rsidRPr="009A3E57">
        <w:t>Week 4 – September 4-9</w:t>
      </w:r>
    </w:p>
    <w:p w14:paraId="1D687066" w14:textId="527E3F07" w:rsidR="00DB23E0" w:rsidRPr="009A3E57" w:rsidRDefault="00DB23E0" w:rsidP="009A3E57">
      <w:pPr>
        <w:ind w:left="1440"/>
      </w:pPr>
      <w:r w:rsidRPr="009A3E57">
        <w:t>Week 5 – September 11-16</w:t>
      </w:r>
    </w:p>
    <w:p w14:paraId="78FD1122" w14:textId="2F3443FC" w:rsidR="00DB23E0" w:rsidRPr="009A3E57" w:rsidRDefault="00DB23E0" w:rsidP="009A3E57">
      <w:pPr>
        <w:ind w:left="1440"/>
      </w:pPr>
      <w:r w:rsidRPr="009A3E57">
        <w:t>Week 6 – September 18-23</w:t>
      </w:r>
    </w:p>
    <w:p w14:paraId="2077C0B8" w14:textId="0D06BFD6" w:rsidR="00DB23E0" w:rsidRPr="009A3E57" w:rsidRDefault="00DB23E0" w:rsidP="009A3E57">
      <w:pPr>
        <w:ind w:left="1440"/>
      </w:pPr>
      <w:r w:rsidRPr="009A3E57">
        <w:t>Week 7 – September 25-30</w:t>
      </w:r>
    </w:p>
    <w:p w14:paraId="5913396A" w14:textId="6D5A64A3" w:rsidR="00DB23E0" w:rsidRPr="009A3E57" w:rsidRDefault="00DB23E0" w:rsidP="009A3E57">
      <w:pPr>
        <w:ind w:left="1440"/>
        <w:rPr>
          <w:i/>
          <w:iCs/>
        </w:rPr>
      </w:pPr>
      <w:r w:rsidRPr="009A3E57">
        <w:rPr>
          <w:i/>
          <w:iCs/>
        </w:rPr>
        <w:t>Fall Break – October 2-7</w:t>
      </w:r>
    </w:p>
    <w:p w14:paraId="2BA7DA43" w14:textId="3DEDA7C0" w:rsidR="00DB23E0" w:rsidRPr="009A3E57" w:rsidRDefault="00DB23E0" w:rsidP="009A3E57">
      <w:pPr>
        <w:ind w:left="1440"/>
        <w:rPr>
          <w:i/>
          <w:iCs/>
        </w:rPr>
      </w:pPr>
      <w:r w:rsidRPr="009A3E57">
        <w:rPr>
          <w:i/>
          <w:iCs/>
        </w:rPr>
        <w:t>Production Week – October 9-14</w:t>
      </w:r>
    </w:p>
    <w:p w14:paraId="38570723" w14:textId="76CF5442" w:rsidR="00DB23E0" w:rsidRDefault="00DB23E0" w:rsidP="009A3E57">
      <w:pPr>
        <w:ind w:left="1440"/>
      </w:pPr>
      <w:r w:rsidRPr="009A3E57">
        <w:t>Week 8 – October 16-21</w:t>
      </w:r>
    </w:p>
    <w:p w14:paraId="2026789E" w14:textId="77777777" w:rsidR="009A3E57" w:rsidRPr="009A3E57" w:rsidRDefault="009A3E57" w:rsidP="009A3E57">
      <w:pPr>
        <w:ind w:left="1440"/>
      </w:pPr>
    </w:p>
    <w:p w14:paraId="437C0552" w14:textId="1E49812D" w:rsidR="009A3E57" w:rsidRPr="009A3E57" w:rsidRDefault="009A3E57" w:rsidP="009A3E57">
      <w:pPr>
        <w:ind w:left="1440" w:hanging="720"/>
        <w:rPr>
          <w:u w:val="single"/>
        </w:rPr>
      </w:pPr>
      <w:r w:rsidRPr="009A3E57">
        <w:rPr>
          <w:u w:val="single"/>
        </w:rPr>
        <w:t>QUARTER 2</w:t>
      </w:r>
    </w:p>
    <w:p w14:paraId="5EBBB670" w14:textId="0D3EF650" w:rsidR="00DB23E0" w:rsidRPr="009A3E57" w:rsidRDefault="00DB23E0" w:rsidP="009A3E57">
      <w:pPr>
        <w:ind w:left="1440"/>
      </w:pPr>
      <w:r w:rsidRPr="009A3E57">
        <w:t>Week 1 – October 23-28</w:t>
      </w:r>
    </w:p>
    <w:p w14:paraId="4F47F891" w14:textId="0580C4A9" w:rsidR="00DB23E0" w:rsidRPr="009A3E57" w:rsidRDefault="00DB23E0" w:rsidP="009A3E57">
      <w:pPr>
        <w:ind w:left="1440"/>
      </w:pPr>
      <w:r w:rsidRPr="009A3E57">
        <w:t>Week 2 – October 30-November 4</w:t>
      </w:r>
    </w:p>
    <w:p w14:paraId="3B8DD03C" w14:textId="75DDABFF" w:rsidR="00DB23E0" w:rsidRPr="009A3E57" w:rsidRDefault="00DB23E0" w:rsidP="009A3E57">
      <w:pPr>
        <w:ind w:left="1440"/>
      </w:pPr>
      <w:r w:rsidRPr="009A3E57">
        <w:t>Week 3 – November 6-11</w:t>
      </w:r>
    </w:p>
    <w:p w14:paraId="5D2D1567" w14:textId="7733FA9D" w:rsidR="00DB23E0" w:rsidRPr="009A3E57" w:rsidRDefault="00DB23E0" w:rsidP="009A3E57">
      <w:pPr>
        <w:ind w:left="1440"/>
      </w:pPr>
      <w:r w:rsidRPr="009A3E57">
        <w:t>Week 4 – November 13-18</w:t>
      </w:r>
    </w:p>
    <w:p w14:paraId="5D177553" w14:textId="6D3244DE" w:rsidR="00DB23E0" w:rsidRPr="009A3E57" w:rsidRDefault="00DB23E0" w:rsidP="009A3E57">
      <w:pPr>
        <w:ind w:left="1440"/>
      </w:pPr>
      <w:r w:rsidRPr="009A3E57">
        <w:t>Week 5a – November 20-21</w:t>
      </w:r>
    </w:p>
    <w:p w14:paraId="3ED4D07D" w14:textId="5309CAB1" w:rsidR="00DB23E0" w:rsidRPr="009A3E57" w:rsidRDefault="00DB23E0" w:rsidP="009A3E57">
      <w:pPr>
        <w:ind w:left="1440"/>
        <w:rPr>
          <w:i/>
          <w:iCs/>
        </w:rPr>
      </w:pPr>
      <w:r w:rsidRPr="009A3E57">
        <w:rPr>
          <w:i/>
          <w:iCs/>
        </w:rPr>
        <w:t>Thanksgiving Break – Nov</w:t>
      </w:r>
      <w:r w:rsidR="006332EE">
        <w:rPr>
          <w:i/>
          <w:iCs/>
        </w:rPr>
        <w:t>.</w:t>
      </w:r>
      <w:r w:rsidRPr="009A3E57">
        <w:rPr>
          <w:i/>
          <w:iCs/>
        </w:rPr>
        <w:t xml:space="preserve"> 22-25</w:t>
      </w:r>
    </w:p>
    <w:p w14:paraId="25C7758D" w14:textId="30C5C264" w:rsidR="00DB23E0" w:rsidRPr="009A3E57" w:rsidRDefault="00DB23E0" w:rsidP="009A3E57">
      <w:pPr>
        <w:ind w:left="1440"/>
      </w:pPr>
      <w:r w:rsidRPr="009A3E57">
        <w:rPr>
          <w:i/>
          <w:iCs/>
        </w:rPr>
        <w:t>Nutcracker Tour – November 26-29</w:t>
      </w:r>
    </w:p>
    <w:p w14:paraId="29DA1999" w14:textId="4D8A6CC1" w:rsidR="00DB23E0" w:rsidRPr="009A3E57" w:rsidRDefault="00DB23E0" w:rsidP="009A3E57">
      <w:pPr>
        <w:ind w:left="1440"/>
      </w:pPr>
      <w:r w:rsidRPr="009A3E57">
        <w:t>Week 5b – Nov</w:t>
      </w:r>
      <w:r w:rsidR="006332EE">
        <w:t>.</w:t>
      </w:r>
      <w:r w:rsidRPr="009A3E57">
        <w:t xml:space="preserve"> 30-Dec</w:t>
      </w:r>
      <w:r w:rsidR="006332EE">
        <w:t>.</w:t>
      </w:r>
      <w:r w:rsidRPr="009A3E57">
        <w:t xml:space="preserve"> 2</w:t>
      </w:r>
    </w:p>
    <w:p w14:paraId="1B10AC74" w14:textId="0D7DB537" w:rsidR="00DB23E0" w:rsidRPr="009A3E57" w:rsidRDefault="00DB23E0" w:rsidP="009A3E57">
      <w:pPr>
        <w:ind w:left="1440"/>
        <w:rPr>
          <w:i/>
          <w:iCs/>
        </w:rPr>
      </w:pPr>
      <w:r w:rsidRPr="009A3E57">
        <w:rPr>
          <w:i/>
          <w:iCs/>
        </w:rPr>
        <w:t>Winter Break – December 4-31</w:t>
      </w:r>
    </w:p>
    <w:p w14:paraId="7D0DD89B" w14:textId="2EDAC1FC" w:rsidR="00DB23E0" w:rsidRPr="009A3E57" w:rsidRDefault="00DB23E0" w:rsidP="009A3E57">
      <w:pPr>
        <w:ind w:left="1440"/>
        <w:rPr>
          <w:i/>
          <w:iCs/>
        </w:rPr>
      </w:pPr>
      <w:r w:rsidRPr="009A3E57">
        <w:rPr>
          <w:i/>
          <w:iCs/>
        </w:rPr>
        <w:t>Nutcracker Pro</w:t>
      </w:r>
      <w:r w:rsidR="006332EE">
        <w:rPr>
          <w:i/>
          <w:iCs/>
        </w:rPr>
        <w:t>d.</w:t>
      </w:r>
      <w:r w:rsidRPr="009A3E57">
        <w:rPr>
          <w:i/>
          <w:iCs/>
        </w:rPr>
        <w:t xml:space="preserve"> </w:t>
      </w:r>
      <w:r w:rsidR="006332EE">
        <w:rPr>
          <w:i/>
          <w:iCs/>
        </w:rPr>
        <w:t>Week</w:t>
      </w:r>
      <w:r w:rsidRPr="009A3E57">
        <w:rPr>
          <w:i/>
          <w:iCs/>
        </w:rPr>
        <w:t>s – Dec</w:t>
      </w:r>
      <w:r w:rsidR="006332EE">
        <w:rPr>
          <w:i/>
          <w:iCs/>
        </w:rPr>
        <w:t>.</w:t>
      </w:r>
      <w:r w:rsidRPr="009A3E57">
        <w:rPr>
          <w:i/>
          <w:iCs/>
        </w:rPr>
        <w:t xml:space="preserve"> 4-17</w:t>
      </w:r>
    </w:p>
    <w:p w14:paraId="3055232A" w14:textId="73706C13" w:rsidR="00DB23E0" w:rsidRPr="009A3E57" w:rsidRDefault="00DB23E0" w:rsidP="009A3E57">
      <w:pPr>
        <w:ind w:left="1440"/>
      </w:pPr>
      <w:r w:rsidRPr="009A3E57">
        <w:t>Week 6 – January 1-6</w:t>
      </w:r>
    </w:p>
    <w:p w14:paraId="4F5B3B88" w14:textId="4D2A73A3" w:rsidR="00DB23E0" w:rsidRPr="009A3E57" w:rsidRDefault="00DB23E0" w:rsidP="009A3E57">
      <w:pPr>
        <w:ind w:left="1440"/>
      </w:pPr>
      <w:r w:rsidRPr="009A3E57">
        <w:t>Week 7</w:t>
      </w:r>
      <w:r w:rsidR="00AC25DD" w:rsidRPr="009A3E57">
        <w:t xml:space="preserve"> – January 8-13</w:t>
      </w:r>
    </w:p>
    <w:p w14:paraId="3D13C197" w14:textId="08DE3ABA" w:rsidR="00AC25DD" w:rsidRDefault="00AC25DD" w:rsidP="009A3E57">
      <w:pPr>
        <w:ind w:left="1440"/>
      </w:pPr>
      <w:r w:rsidRPr="009A3E57">
        <w:t>Week 8 – January 15-20</w:t>
      </w:r>
    </w:p>
    <w:p w14:paraId="6CF3689F" w14:textId="77777777" w:rsidR="00AF6941" w:rsidRDefault="00AF6941" w:rsidP="009A3E57">
      <w:pPr>
        <w:ind w:left="1440" w:hanging="720"/>
        <w:rPr>
          <w:u w:val="single"/>
        </w:rPr>
      </w:pPr>
    </w:p>
    <w:p w14:paraId="1C23180A" w14:textId="77777777" w:rsidR="00F20151" w:rsidRDefault="00F20151" w:rsidP="009A3E57">
      <w:pPr>
        <w:ind w:left="1440" w:hanging="720"/>
        <w:rPr>
          <w:u w:val="single"/>
        </w:rPr>
      </w:pPr>
    </w:p>
    <w:p w14:paraId="73A6DC1E" w14:textId="77777777" w:rsidR="00F20151" w:rsidRDefault="00F20151" w:rsidP="009A3E57">
      <w:pPr>
        <w:ind w:left="1440" w:hanging="720"/>
        <w:rPr>
          <w:u w:val="single"/>
        </w:rPr>
      </w:pPr>
    </w:p>
    <w:p w14:paraId="2844FDC4" w14:textId="77777777" w:rsidR="00F20151" w:rsidRDefault="00F20151" w:rsidP="009A3E57">
      <w:pPr>
        <w:ind w:left="1440" w:hanging="720"/>
        <w:rPr>
          <w:u w:val="single"/>
        </w:rPr>
      </w:pPr>
    </w:p>
    <w:p w14:paraId="0E0B2EF5" w14:textId="77777777" w:rsidR="00F20151" w:rsidRDefault="00F20151" w:rsidP="009A3E57">
      <w:pPr>
        <w:ind w:left="1440" w:hanging="720"/>
        <w:rPr>
          <w:u w:val="single"/>
        </w:rPr>
      </w:pPr>
    </w:p>
    <w:p w14:paraId="0DE6D338" w14:textId="5AC29B51" w:rsidR="009A3E57" w:rsidRPr="009A3E57" w:rsidRDefault="009A3E57" w:rsidP="009A3E57">
      <w:pPr>
        <w:ind w:left="1440" w:hanging="720"/>
        <w:rPr>
          <w:u w:val="single"/>
        </w:rPr>
      </w:pPr>
      <w:r w:rsidRPr="009A3E57">
        <w:rPr>
          <w:u w:val="single"/>
        </w:rPr>
        <w:t>SEMESTER 2/QUARTER 3</w:t>
      </w:r>
    </w:p>
    <w:p w14:paraId="4C6FC915" w14:textId="7EEE0FF3" w:rsidR="00AC25DD" w:rsidRPr="009A3E57" w:rsidRDefault="00AC25DD" w:rsidP="009A3E57">
      <w:pPr>
        <w:ind w:left="1440"/>
      </w:pPr>
      <w:r w:rsidRPr="009A3E57">
        <w:t>Week 1 – January 22-27</w:t>
      </w:r>
    </w:p>
    <w:p w14:paraId="01494451" w14:textId="0502FD7E" w:rsidR="00AC25DD" w:rsidRPr="009A3E57" w:rsidRDefault="00AC25DD" w:rsidP="009A3E57">
      <w:pPr>
        <w:ind w:left="1440"/>
      </w:pPr>
      <w:r w:rsidRPr="009A3E57">
        <w:t>Week 2 – January 29-February 3</w:t>
      </w:r>
    </w:p>
    <w:p w14:paraId="0EA0D9F9" w14:textId="78AE533A" w:rsidR="00AC25DD" w:rsidRPr="009A3E57" w:rsidRDefault="00AC25DD" w:rsidP="009A3E57">
      <w:pPr>
        <w:ind w:left="1440"/>
      </w:pPr>
      <w:r w:rsidRPr="009A3E57">
        <w:t>Week 3 – February 5-10</w:t>
      </w:r>
    </w:p>
    <w:p w14:paraId="0C227EA5" w14:textId="0DBDB6BB" w:rsidR="00AC25DD" w:rsidRPr="009A3E57" w:rsidRDefault="00AC25DD" w:rsidP="009A3E57">
      <w:pPr>
        <w:ind w:left="1440"/>
      </w:pPr>
      <w:r w:rsidRPr="009A3E57">
        <w:t>Week 4 – February 12-17</w:t>
      </w:r>
    </w:p>
    <w:p w14:paraId="25C6FECE" w14:textId="5A51D166" w:rsidR="00AC25DD" w:rsidRPr="009A3E57" w:rsidRDefault="00AC25DD" w:rsidP="009A3E57">
      <w:pPr>
        <w:ind w:left="1440"/>
      </w:pPr>
      <w:r w:rsidRPr="009A3E57">
        <w:t>Week 5 – February 19-24</w:t>
      </w:r>
    </w:p>
    <w:p w14:paraId="65F72814" w14:textId="053BC84D" w:rsidR="00AC25DD" w:rsidRPr="009A3E57" w:rsidRDefault="00AC25DD" w:rsidP="009A3E57">
      <w:pPr>
        <w:ind w:left="1440"/>
      </w:pPr>
      <w:r w:rsidRPr="009A3E57">
        <w:t>Week 6 – February 26-March 2</w:t>
      </w:r>
    </w:p>
    <w:p w14:paraId="03AED1A6" w14:textId="3ABB2B6C" w:rsidR="00AC25DD" w:rsidRPr="009A3E57" w:rsidRDefault="00AC25DD" w:rsidP="009A3E57">
      <w:pPr>
        <w:ind w:left="1440"/>
      </w:pPr>
      <w:r w:rsidRPr="009A3E57">
        <w:t>Week 7—March 4-9</w:t>
      </w:r>
    </w:p>
    <w:p w14:paraId="24E4EFBB" w14:textId="72B2970E" w:rsidR="00AC25DD" w:rsidRPr="009A3E57" w:rsidRDefault="00AC25DD" w:rsidP="009A3E57">
      <w:pPr>
        <w:ind w:left="1440"/>
      </w:pPr>
      <w:r w:rsidRPr="009A3E57">
        <w:t>Production Week – March 11-17</w:t>
      </w:r>
    </w:p>
    <w:p w14:paraId="0BB520FB" w14:textId="776EA1BD" w:rsidR="00AC25DD" w:rsidRDefault="00AC25DD" w:rsidP="009A3E57">
      <w:pPr>
        <w:ind w:left="1440"/>
      </w:pPr>
      <w:r w:rsidRPr="009A3E57">
        <w:t>Week 8 – March 18-23</w:t>
      </w:r>
    </w:p>
    <w:p w14:paraId="36F33670" w14:textId="77777777" w:rsidR="009A3E57" w:rsidRPr="009A3E57" w:rsidRDefault="009A3E57" w:rsidP="009A3E57">
      <w:pPr>
        <w:ind w:left="1440"/>
      </w:pPr>
    </w:p>
    <w:p w14:paraId="235C268F" w14:textId="77777777" w:rsidR="009A3E57" w:rsidRDefault="009A3E57" w:rsidP="009A3E57">
      <w:pPr>
        <w:ind w:left="1440" w:hanging="720"/>
      </w:pPr>
    </w:p>
    <w:p w14:paraId="529C24B5" w14:textId="44163781" w:rsidR="009A3E57" w:rsidRPr="009A3E57" w:rsidRDefault="009A3E57" w:rsidP="009A3E57">
      <w:pPr>
        <w:ind w:left="1440" w:hanging="720"/>
        <w:rPr>
          <w:u w:val="single"/>
        </w:rPr>
      </w:pPr>
      <w:r w:rsidRPr="009A3E57">
        <w:rPr>
          <w:u w:val="single"/>
        </w:rPr>
        <w:t>QUARTER 4</w:t>
      </w:r>
    </w:p>
    <w:p w14:paraId="3982A028" w14:textId="3FEBC2C7" w:rsidR="00AC25DD" w:rsidRPr="009A3E57" w:rsidRDefault="00AC25DD" w:rsidP="009A3E57">
      <w:pPr>
        <w:ind w:left="1440"/>
      </w:pPr>
      <w:r w:rsidRPr="009A3E57">
        <w:t>Week 1 – March 25-30</w:t>
      </w:r>
    </w:p>
    <w:p w14:paraId="0F8F8D4C" w14:textId="10B5CEBD" w:rsidR="00AC25DD" w:rsidRPr="009A3E57" w:rsidRDefault="00AC25DD" w:rsidP="009A3E57">
      <w:pPr>
        <w:ind w:left="1440"/>
      </w:pPr>
      <w:r w:rsidRPr="009A3E57">
        <w:t>Spring Break – April 1-7</w:t>
      </w:r>
    </w:p>
    <w:p w14:paraId="1D891029" w14:textId="593C5435" w:rsidR="00AC25DD" w:rsidRPr="009A3E57" w:rsidRDefault="00AC25DD" w:rsidP="009A3E57">
      <w:pPr>
        <w:ind w:left="1440"/>
      </w:pPr>
      <w:r w:rsidRPr="009A3E57">
        <w:t>Week 2 – April 8-13</w:t>
      </w:r>
    </w:p>
    <w:p w14:paraId="517D96B9" w14:textId="63A5E57D" w:rsidR="00AC25DD" w:rsidRPr="009A3E57" w:rsidRDefault="00AC25DD" w:rsidP="009A3E57">
      <w:pPr>
        <w:ind w:left="1440"/>
      </w:pPr>
      <w:r w:rsidRPr="009A3E57">
        <w:t>Week 3 – April 15-20</w:t>
      </w:r>
    </w:p>
    <w:p w14:paraId="382A74FC" w14:textId="2B3623F7" w:rsidR="00AC25DD" w:rsidRPr="009A3E57" w:rsidRDefault="00AC25DD" w:rsidP="009A3E57">
      <w:pPr>
        <w:ind w:left="1440"/>
      </w:pPr>
      <w:r w:rsidRPr="009A3E57">
        <w:t>Week 4 – April 22-27</w:t>
      </w:r>
    </w:p>
    <w:p w14:paraId="60B20CE6" w14:textId="61A3E27F" w:rsidR="00AC25DD" w:rsidRPr="009A3E57" w:rsidRDefault="00AC25DD" w:rsidP="009A3E57">
      <w:pPr>
        <w:ind w:left="1440"/>
      </w:pPr>
      <w:r w:rsidRPr="009A3E57">
        <w:t>Week 5 – April 29-May 4</w:t>
      </w:r>
    </w:p>
    <w:p w14:paraId="782EE66B" w14:textId="50C71449" w:rsidR="00AC25DD" w:rsidRPr="009A3E57" w:rsidRDefault="00AC25DD" w:rsidP="009A3E57">
      <w:pPr>
        <w:ind w:left="1440"/>
      </w:pPr>
      <w:r w:rsidRPr="009A3E57">
        <w:t>Week 6 – May 6-11</w:t>
      </w:r>
    </w:p>
    <w:p w14:paraId="4DCD8595" w14:textId="5F233586" w:rsidR="00AC25DD" w:rsidRPr="009A3E57" w:rsidRDefault="00AC25DD" w:rsidP="009A3E57">
      <w:pPr>
        <w:ind w:left="1440"/>
      </w:pPr>
      <w:r w:rsidRPr="009A3E57">
        <w:t>Week 7 – May 13-18</w:t>
      </w:r>
    </w:p>
    <w:p w14:paraId="171C5CE0" w14:textId="466D9C23" w:rsidR="00AC25DD" w:rsidRPr="009A3E57" w:rsidRDefault="00AC25DD" w:rsidP="009A3E57">
      <w:pPr>
        <w:ind w:left="1440"/>
      </w:pPr>
      <w:r w:rsidRPr="009A3E57">
        <w:t>Production Week – May 20-25</w:t>
      </w:r>
    </w:p>
    <w:p w14:paraId="3C41101A" w14:textId="49A1E123" w:rsidR="00AC25DD" w:rsidRPr="009A3E57" w:rsidRDefault="00AC25DD" w:rsidP="009A3E57">
      <w:pPr>
        <w:ind w:left="1440"/>
      </w:pPr>
      <w:r w:rsidRPr="009A3E57">
        <w:t>Week 8/EYP Prod</w:t>
      </w:r>
      <w:r w:rsidR="006332EE">
        <w:t>.</w:t>
      </w:r>
      <w:r w:rsidRPr="009A3E57">
        <w:t xml:space="preserve"> </w:t>
      </w:r>
      <w:proofErr w:type="spellStart"/>
      <w:r w:rsidR="006332EE">
        <w:t>wk</w:t>
      </w:r>
      <w:proofErr w:type="spellEnd"/>
      <w:r w:rsidRPr="009A3E57">
        <w:t xml:space="preserve"> – </w:t>
      </w:r>
      <w:r w:rsidR="00AF6941">
        <w:t>5/</w:t>
      </w:r>
      <w:r w:rsidRPr="009A3E57">
        <w:t>27-</w:t>
      </w:r>
      <w:r w:rsidR="00AF6941">
        <w:t>6/</w:t>
      </w:r>
      <w:r w:rsidRPr="009A3E57">
        <w:t>1</w:t>
      </w:r>
    </w:p>
    <w:p w14:paraId="0F080E4A" w14:textId="7F41577D" w:rsidR="00AC25DD" w:rsidRPr="009A3E57" w:rsidRDefault="00AC25DD" w:rsidP="009A3E57">
      <w:pPr>
        <w:ind w:left="1440"/>
      </w:pPr>
      <w:r w:rsidRPr="009A3E57">
        <w:t>EYP 2024 – June 2</w:t>
      </w:r>
    </w:p>
    <w:p w14:paraId="2DB9CFCC" w14:textId="77777777" w:rsidR="009A3E57" w:rsidRDefault="009A3E57" w:rsidP="009A3E57">
      <w:pPr>
        <w:ind w:left="1440"/>
      </w:pPr>
    </w:p>
    <w:p w14:paraId="6D767127" w14:textId="77777777" w:rsidR="009A3E57" w:rsidRDefault="009A3E57" w:rsidP="009A3E57">
      <w:pPr>
        <w:ind w:left="1440"/>
      </w:pPr>
    </w:p>
    <w:p w14:paraId="6AD1D456" w14:textId="48B7D174" w:rsidR="009A3E57" w:rsidRPr="006332EE" w:rsidRDefault="009A3E57" w:rsidP="009A3E57">
      <w:pPr>
        <w:ind w:left="1440" w:hanging="720"/>
        <w:rPr>
          <w:u w:val="single"/>
        </w:rPr>
      </w:pPr>
      <w:r w:rsidRPr="006332EE">
        <w:rPr>
          <w:u w:val="single"/>
        </w:rPr>
        <w:t>SUMMER PROGRAMMING</w:t>
      </w:r>
    </w:p>
    <w:p w14:paraId="29394F86" w14:textId="73DFC692" w:rsidR="00AC25DD" w:rsidRPr="009A3E57" w:rsidRDefault="00AC25DD" w:rsidP="009A3E57">
      <w:pPr>
        <w:ind w:left="1440"/>
      </w:pPr>
      <w:r w:rsidRPr="009A3E57">
        <w:t>Summer Prep Week – June 3-7</w:t>
      </w:r>
    </w:p>
    <w:p w14:paraId="2168F740" w14:textId="33DC6F6D" w:rsidR="00AC25DD" w:rsidRDefault="00AC25DD" w:rsidP="009A3E57">
      <w:pPr>
        <w:ind w:left="1440"/>
      </w:pPr>
      <w:r w:rsidRPr="009A3E57">
        <w:t xml:space="preserve">Summer Intensive – June </w:t>
      </w:r>
      <w:r w:rsidR="004E0B3A" w:rsidRPr="009A3E57">
        <w:t>10-29</w:t>
      </w:r>
    </w:p>
    <w:p w14:paraId="10339A50" w14:textId="3DC28A18" w:rsidR="004E0B3A" w:rsidRDefault="004E0B3A" w:rsidP="009A3E57">
      <w:pPr>
        <w:ind w:left="1440"/>
      </w:pPr>
      <w:r>
        <w:t>Dance Camps</w:t>
      </w:r>
      <w:r w:rsidR="006332EE">
        <w:t xml:space="preserve"> </w:t>
      </w:r>
      <w:r>
        <w:t>– July 1-12</w:t>
      </w:r>
    </w:p>
    <w:p w14:paraId="7FEB2A87" w14:textId="4C4BA2E2" w:rsidR="004E0B3A" w:rsidRDefault="004E0B3A" w:rsidP="009A3E57">
      <w:pPr>
        <w:ind w:left="1440"/>
      </w:pPr>
      <w:r>
        <w:t xml:space="preserve">Ballet Under the Stars – </w:t>
      </w:r>
      <w:r w:rsidR="00AF6941">
        <w:t>7/</w:t>
      </w:r>
      <w:r>
        <w:t>15-</w:t>
      </w:r>
      <w:r w:rsidR="00AF6941">
        <w:t>8/</w:t>
      </w:r>
      <w:r>
        <w:t>4</w:t>
      </w:r>
    </w:p>
    <w:p w14:paraId="2C4BDA10" w14:textId="77777777" w:rsidR="00F20151" w:rsidRDefault="00F20151" w:rsidP="009A3E57">
      <w:pPr>
        <w:ind w:left="1440"/>
        <w:sectPr w:rsidR="00F20151" w:rsidSect="00F20151">
          <w:type w:val="continuous"/>
          <w:pgSz w:w="12240" w:h="15840"/>
          <w:pgMar w:top="720" w:right="720" w:bottom="720" w:left="720" w:header="432" w:footer="432" w:gutter="0"/>
          <w:pgNumType w:start="0"/>
          <w:cols w:num="2" w:space="720"/>
          <w:titlePg/>
          <w:docGrid w:linePitch="360"/>
        </w:sectPr>
      </w:pPr>
    </w:p>
    <w:p w14:paraId="74BF7656" w14:textId="77777777" w:rsidR="00F20151" w:rsidRDefault="00F20151" w:rsidP="009A3E57">
      <w:pPr>
        <w:ind w:left="1440"/>
      </w:pPr>
    </w:p>
    <w:p w14:paraId="072AEF20" w14:textId="77777777" w:rsidR="00F20151" w:rsidRDefault="00F20151" w:rsidP="00F20151">
      <w:pPr>
        <w:ind w:left="720"/>
      </w:pPr>
    </w:p>
    <w:p w14:paraId="370D5024" w14:textId="77777777" w:rsidR="000843B3" w:rsidRDefault="000843B3" w:rsidP="00F20151">
      <w:pPr>
        <w:ind w:left="720"/>
      </w:pPr>
    </w:p>
    <w:p w14:paraId="61D372B3" w14:textId="77777777" w:rsidR="000843B3" w:rsidRDefault="000843B3" w:rsidP="00F20151">
      <w:pPr>
        <w:ind w:left="720"/>
      </w:pPr>
    </w:p>
    <w:p w14:paraId="561FBF5E" w14:textId="77777777" w:rsidR="000843B3" w:rsidRDefault="000843B3" w:rsidP="00F20151">
      <w:pPr>
        <w:ind w:left="720"/>
      </w:pPr>
    </w:p>
    <w:p w14:paraId="06C3DECA" w14:textId="77777777" w:rsidR="000843B3" w:rsidRDefault="000843B3" w:rsidP="00F20151">
      <w:pPr>
        <w:ind w:left="720"/>
      </w:pPr>
    </w:p>
    <w:p w14:paraId="65EA7F5F" w14:textId="77777777" w:rsidR="000843B3" w:rsidRDefault="000843B3" w:rsidP="00F20151">
      <w:pPr>
        <w:ind w:left="720"/>
      </w:pPr>
    </w:p>
    <w:p w14:paraId="5F9FFD28" w14:textId="77777777" w:rsidR="000843B3" w:rsidRDefault="000843B3" w:rsidP="00F20151">
      <w:pPr>
        <w:ind w:left="720"/>
      </w:pPr>
    </w:p>
    <w:p w14:paraId="373873D5" w14:textId="77777777" w:rsidR="000843B3" w:rsidRDefault="000843B3" w:rsidP="00F20151">
      <w:pPr>
        <w:ind w:left="720"/>
      </w:pPr>
    </w:p>
    <w:p w14:paraId="2E71357B" w14:textId="5B2738B0" w:rsidR="00F20151" w:rsidRDefault="00F20151" w:rsidP="00F20151">
      <w:pPr>
        <w:ind w:left="720" w:hanging="810"/>
        <w:jc w:val="center"/>
        <w:rPr>
          <w:sz w:val="32"/>
          <w:szCs w:val="32"/>
        </w:rPr>
      </w:pPr>
      <w:r w:rsidRPr="00F20151">
        <w:rPr>
          <w:sz w:val="32"/>
          <w:szCs w:val="32"/>
        </w:rPr>
        <w:t>*****************</w:t>
      </w:r>
      <w:r>
        <w:rPr>
          <w:sz w:val="32"/>
          <w:szCs w:val="32"/>
        </w:rPr>
        <w:t>*</w:t>
      </w:r>
      <w:r w:rsidRPr="00F20151">
        <w:rPr>
          <w:sz w:val="32"/>
          <w:szCs w:val="32"/>
        </w:rPr>
        <w:t>*********************************</w:t>
      </w:r>
    </w:p>
    <w:p w14:paraId="17518730" w14:textId="02F67831" w:rsidR="00F20151" w:rsidRPr="000843B3" w:rsidRDefault="00F20151" w:rsidP="00F20151">
      <w:pPr>
        <w:ind w:left="720"/>
        <w:rPr>
          <w:i/>
          <w:iCs/>
        </w:rPr>
      </w:pPr>
      <w:r w:rsidRPr="000843B3">
        <w:rPr>
          <w:i/>
          <w:iCs/>
        </w:rPr>
        <w:t>Check your child’s certificate for their 2023-2024 level placement.  The academy schedule and registration details will be emailed and posted on the website mid-June</w:t>
      </w:r>
      <w:r w:rsidR="000843B3" w:rsidRPr="000843B3">
        <w:rPr>
          <w:i/>
          <w:iCs/>
        </w:rPr>
        <w:t>.</w:t>
      </w:r>
    </w:p>
    <w:sectPr w:rsidR="00F20151" w:rsidRPr="000843B3" w:rsidSect="00F20151">
      <w:type w:val="continuous"/>
      <w:pgSz w:w="12240" w:h="15840"/>
      <w:pgMar w:top="720" w:right="720" w:bottom="720" w:left="720" w:header="432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F60D" w14:textId="77777777" w:rsidR="005C4402" w:rsidRDefault="005C4402" w:rsidP="007F1B8A">
      <w:r>
        <w:separator/>
      </w:r>
    </w:p>
  </w:endnote>
  <w:endnote w:type="continuationSeparator" w:id="0">
    <w:p w14:paraId="3CA4DDF4" w14:textId="77777777" w:rsidR="005C4402" w:rsidRDefault="005C4402" w:rsidP="007F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yriad Pro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4949071"/>
      <w:docPartObj>
        <w:docPartGallery w:val="Page Numbers (Bottom of Page)"/>
        <w:docPartUnique/>
      </w:docPartObj>
    </w:sdtPr>
    <w:sdtContent>
      <w:p w14:paraId="6326CD6E" w14:textId="77777777" w:rsidR="00232EC6" w:rsidRDefault="00292EC2" w:rsidP="00161E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A3E547" w14:textId="77777777" w:rsidR="00232EC6" w:rsidRDefault="00000000" w:rsidP="00C00A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602870"/>
      <w:docPartObj>
        <w:docPartGallery w:val="Page Numbers (Bottom of Page)"/>
        <w:docPartUnique/>
      </w:docPartObj>
    </w:sdtPr>
    <w:sdtContent>
      <w:p w14:paraId="3E965C08" w14:textId="77777777" w:rsidR="00232EC6" w:rsidRDefault="00292EC2" w:rsidP="005E00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D019" w14:textId="77777777" w:rsidR="005C4402" w:rsidRDefault="005C4402" w:rsidP="007F1B8A">
      <w:r>
        <w:separator/>
      </w:r>
    </w:p>
  </w:footnote>
  <w:footnote w:type="continuationSeparator" w:id="0">
    <w:p w14:paraId="47F36FF6" w14:textId="77777777" w:rsidR="005C4402" w:rsidRDefault="005C4402" w:rsidP="007F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4ACD" w14:textId="77777777" w:rsidR="00232EC6" w:rsidRDefault="00292EC2">
    <w:pPr>
      <w:pStyle w:val="Header"/>
    </w:pPr>
    <w:r>
      <w:rPr>
        <w:rFonts w:ascii="Helvetica Neue" w:hAnsi="Helvetica Neue" w:cs="Times New Roman"/>
        <w:noProof/>
        <w:color w:val="181818"/>
        <w:sz w:val="20"/>
        <w:szCs w:val="20"/>
      </w:rPr>
      <w:drawing>
        <wp:anchor distT="0" distB="0" distL="114300" distR="114300" simplePos="0" relativeHeight="251659264" behindDoc="0" locked="0" layoutInCell="1" allowOverlap="1" wp14:anchorId="6F0D5CB8" wp14:editId="6EAAF89A">
          <wp:simplePos x="0" y="0"/>
          <wp:positionH relativeFrom="column">
            <wp:posOffset>-147320</wp:posOffset>
          </wp:positionH>
          <wp:positionV relativeFrom="page">
            <wp:posOffset>292100</wp:posOffset>
          </wp:positionV>
          <wp:extent cx="1143000" cy="711200"/>
          <wp:effectExtent l="0" t="0" r="0" b="0"/>
          <wp:wrapTopAndBottom/>
          <wp:docPr id="12" name="Picture 12" descr="/Users/kbtoffice/Pictures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btoffice/Pictures/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1220" w14:textId="1B6F03A6" w:rsidR="007F1B8A" w:rsidRDefault="007F1B8A">
    <w:pPr>
      <w:pStyle w:val="Header"/>
    </w:pPr>
    <w:r>
      <w:rPr>
        <w:rFonts w:ascii="Helvetica Neue" w:hAnsi="Helvetica Neue" w:cs="Times New Roman"/>
        <w:noProof/>
        <w:color w:val="181818"/>
        <w:sz w:val="20"/>
        <w:szCs w:val="20"/>
      </w:rPr>
      <w:drawing>
        <wp:anchor distT="0" distB="0" distL="114300" distR="114300" simplePos="0" relativeHeight="251661312" behindDoc="0" locked="0" layoutInCell="1" allowOverlap="1" wp14:anchorId="4E3BF87C" wp14:editId="3581C08E">
          <wp:simplePos x="0" y="0"/>
          <wp:positionH relativeFrom="column">
            <wp:posOffset>-78940</wp:posOffset>
          </wp:positionH>
          <wp:positionV relativeFrom="page">
            <wp:posOffset>272147</wp:posOffset>
          </wp:positionV>
          <wp:extent cx="464820" cy="288925"/>
          <wp:effectExtent l="0" t="0" r="5080" b="3175"/>
          <wp:wrapTopAndBottom/>
          <wp:docPr id="1" name="Picture 1" descr="/Users/kbtoffice/Pictures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btoffice/Pictures/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DB5">
      <w:t>Appendices: KBT Handbook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8A"/>
    <w:rsid w:val="0002323F"/>
    <w:rsid w:val="000843B3"/>
    <w:rsid w:val="00146DE7"/>
    <w:rsid w:val="00292EC2"/>
    <w:rsid w:val="002F1F00"/>
    <w:rsid w:val="002F74B2"/>
    <w:rsid w:val="0042548A"/>
    <w:rsid w:val="004E0B3A"/>
    <w:rsid w:val="005C4402"/>
    <w:rsid w:val="006332EE"/>
    <w:rsid w:val="00636884"/>
    <w:rsid w:val="006D3BDE"/>
    <w:rsid w:val="007042A0"/>
    <w:rsid w:val="007565A3"/>
    <w:rsid w:val="007F1B8A"/>
    <w:rsid w:val="008F2DB5"/>
    <w:rsid w:val="009A3E57"/>
    <w:rsid w:val="009C6EFC"/>
    <w:rsid w:val="00A22319"/>
    <w:rsid w:val="00A80C57"/>
    <w:rsid w:val="00AC25DD"/>
    <w:rsid w:val="00AF6941"/>
    <w:rsid w:val="00B14829"/>
    <w:rsid w:val="00B436D3"/>
    <w:rsid w:val="00B436F2"/>
    <w:rsid w:val="00B4393B"/>
    <w:rsid w:val="00C235A7"/>
    <w:rsid w:val="00D16458"/>
    <w:rsid w:val="00DB23E0"/>
    <w:rsid w:val="00E52C96"/>
    <w:rsid w:val="00ED0F2D"/>
    <w:rsid w:val="00F20151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1F6A4"/>
  <w15:chartTrackingRefBased/>
  <w15:docId w15:val="{CE9DFD19-D556-3B45-A2A9-81936BA2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B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1B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1B8A"/>
  </w:style>
  <w:style w:type="character" w:styleId="PageNumber">
    <w:name w:val="page number"/>
    <w:basedOn w:val="DefaultParagraphFont"/>
    <w:uiPriority w:val="99"/>
    <w:semiHidden/>
    <w:unhideWhenUsed/>
    <w:rsid w:val="007F1B8A"/>
  </w:style>
  <w:style w:type="paragraph" w:styleId="Header">
    <w:name w:val="header"/>
    <w:basedOn w:val="Normal"/>
    <w:link w:val="HeaderChar"/>
    <w:uiPriority w:val="99"/>
    <w:unhideWhenUsed/>
    <w:rsid w:val="007F1B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 Risco</dc:creator>
  <cp:keywords/>
  <dc:description/>
  <cp:lastModifiedBy>Norbe Risco</cp:lastModifiedBy>
  <cp:revision>7</cp:revision>
  <cp:lastPrinted>2023-05-26T22:00:00Z</cp:lastPrinted>
  <dcterms:created xsi:type="dcterms:W3CDTF">2023-05-23T22:42:00Z</dcterms:created>
  <dcterms:modified xsi:type="dcterms:W3CDTF">2023-05-26T22:00:00Z</dcterms:modified>
</cp:coreProperties>
</file>